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A8CC" w14:textId="77777777" w:rsidR="00EB3858" w:rsidRDefault="00EB3858" w:rsidP="005235DD">
      <w:pPr>
        <w:rPr>
          <w:rFonts w:hint="eastAsia"/>
          <w:sz w:val="44"/>
          <w:szCs w:val="44"/>
        </w:rPr>
      </w:pPr>
    </w:p>
    <w:p w14:paraId="009556BB" w14:textId="67B85454" w:rsidR="00EB3858" w:rsidRDefault="005235D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长春</w:t>
      </w:r>
      <w:r>
        <w:rPr>
          <w:rFonts w:hint="eastAsia"/>
          <w:sz w:val="44"/>
          <w:szCs w:val="44"/>
        </w:rPr>
        <w:t>人文学院</w:t>
      </w:r>
      <w:r>
        <w:rPr>
          <w:rFonts w:hint="eastAsia"/>
          <w:sz w:val="44"/>
          <w:szCs w:val="44"/>
        </w:rPr>
        <w:t>生活服务中心</w:t>
      </w:r>
    </w:p>
    <w:p w14:paraId="7C2CF562" w14:textId="77777777" w:rsidR="00EB3858" w:rsidRDefault="005235D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流动人口登记表</w:t>
      </w:r>
    </w:p>
    <w:p w14:paraId="63CEAC4F" w14:textId="77777777" w:rsidR="00EB3858" w:rsidRDefault="00EB3858">
      <w:pPr>
        <w:jc w:val="center"/>
        <w:rPr>
          <w:sz w:val="44"/>
          <w:szCs w:val="44"/>
        </w:rPr>
      </w:pPr>
    </w:p>
    <w:p w14:paraId="0AB533E3" w14:textId="77777777" w:rsidR="00EB3858" w:rsidRDefault="005235DD">
      <w:pPr>
        <w:rPr>
          <w:sz w:val="24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位：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51"/>
        <w:gridCol w:w="1530"/>
        <w:gridCol w:w="522"/>
        <w:gridCol w:w="408"/>
        <w:gridCol w:w="465"/>
        <w:gridCol w:w="572"/>
        <w:gridCol w:w="853"/>
        <w:gridCol w:w="948"/>
        <w:gridCol w:w="1573"/>
      </w:tblGrid>
      <w:tr w:rsidR="00EB3858" w14:paraId="0D1A2F67" w14:textId="77777777">
        <w:trPr>
          <w:trHeight w:val="551"/>
        </w:trPr>
        <w:tc>
          <w:tcPr>
            <w:tcW w:w="1651" w:type="dxa"/>
          </w:tcPr>
          <w:p w14:paraId="64942F21" w14:textId="77777777" w:rsidR="00EB3858" w:rsidRDefault="005235DD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30" w:type="dxa"/>
          </w:tcPr>
          <w:p w14:paraId="23E0F083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07779E2C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37" w:type="dxa"/>
            <w:gridSpan w:val="2"/>
          </w:tcPr>
          <w:p w14:paraId="12FBA387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5ABD2598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48" w:type="dxa"/>
          </w:tcPr>
          <w:p w14:paraId="255810DC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14:paraId="3E8B9D31" w14:textId="77777777" w:rsidR="00EB3858" w:rsidRDefault="005235D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EB3858" w14:paraId="4C136B18" w14:textId="77777777">
        <w:trPr>
          <w:trHeight w:val="622"/>
        </w:trPr>
        <w:tc>
          <w:tcPr>
            <w:tcW w:w="1651" w:type="dxa"/>
          </w:tcPr>
          <w:p w14:paraId="40994AA6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52" w:type="dxa"/>
            <w:gridSpan w:val="2"/>
          </w:tcPr>
          <w:p w14:paraId="53D1A00A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14:paraId="2BF58264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gridSpan w:val="2"/>
          </w:tcPr>
          <w:p w14:paraId="0497F93E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14:paraId="55417ADE" w14:textId="77777777" w:rsidR="00EB3858" w:rsidRDefault="00EB3858">
            <w:pPr>
              <w:rPr>
                <w:sz w:val="30"/>
                <w:szCs w:val="30"/>
              </w:rPr>
            </w:pPr>
          </w:p>
        </w:tc>
      </w:tr>
      <w:tr w:rsidR="00EB3858" w14:paraId="3758DD2F" w14:textId="77777777">
        <w:trPr>
          <w:trHeight w:val="766"/>
        </w:trPr>
        <w:tc>
          <w:tcPr>
            <w:tcW w:w="1651" w:type="dxa"/>
          </w:tcPr>
          <w:p w14:paraId="20004665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298" w:type="dxa"/>
            <w:gridSpan w:val="7"/>
          </w:tcPr>
          <w:p w14:paraId="45995FE4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14:paraId="28008772" w14:textId="77777777" w:rsidR="00EB3858" w:rsidRDefault="00EB3858">
            <w:pPr>
              <w:rPr>
                <w:sz w:val="30"/>
                <w:szCs w:val="30"/>
              </w:rPr>
            </w:pPr>
          </w:p>
        </w:tc>
      </w:tr>
      <w:tr w:rsidR="00EB3858" w14:paraId="3E565832" w14:textId="77777777">
        <w:trPr>
          <w:trHeight w:val="918"/>
        </w:trPr>
        <w:tc>
          <w:tcPr>
            <w:tcW w:w="1651" w:type="dxa"/>
          </w:tcPr>
          <w:p w14:paraId="672A1376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户口地在</w:t>
            </w:r>
          </w:p>
        </w:tc>
        <w:tc>
          <w:tcPr>
            <w:tcW w:w="6871" w:type="dxa"/>
            <w:gridSpan w:val="8"/>
          </w:tcPr>
          <w:p w14:paraId="54398955" w14:textId="77777777" w:rsidR="00EB3858" w:rsidRDefault="00EB3858">
            <w:pPr>
              <w:rPr>
                <w:sz w:val="28"/>
                <w:szCs w:val="28"/>
              </w:rPr>
            </w:pPr>
          </w:p>
        </w:tc>
      </w:tr>
      <w:tr w:rsidR="00EB3858" w14:paraId="232A0CAA" w14:textId="77777777">
        <w:tc>
          <w:tcPr>
            <w:tcW w:w="1651" w:type="dxa"/>
          </w:tcPr>
          <w:p w14:paraId="11825999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暂住地址</w:t>
            </w:r>
          </w:p>
        </w:tc>
        <w:tc>
          <w:tcPr>
            <w:tcW w:w="6871" w:type="dxa"/>
            <w:gridSpan w:val="8"/>
          </w:tcPr>
          <w:p w14:paraId="50B3F77B" w14:textId="77777777" w:rsidR="00EB3858" w:rsidRDefault="00EB3858">
            <w:pPr>
              <w:rPr>
                <w:sz w:val="28"/>
                <w:szCs w:val="28"/>
              </w:rPr>
            </w:pPr>
          </w:p>
        </w:tc>
      </w:tr>
      <w:tr w:rsidR="00EB3858" w14:paraId="1A9035F5" w14:textId="77777777">
        <w:tc>
          <w:tcPr>
            <w:tcW w:w="1651" w:type="dxa"/>
          </w:tcPr>
          <w:p w14:paraId="1F34AD93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档口名称</w:t>
            </w:r>
          </w:p>
        </w:tc>
        <w:tc>
          <w:tcPr>
            <w:tcW w:w="6871" w:type="dxa"/>
            <w:gridSpan w:val="8"/>
          </w:tcPr>
          <w:p w14:paraId="42F3B5BF" w14:textId="77777777" w:rsidR="00EB3858" w:rsidRDefault="00EB3858">
            <w:pPr>
              <w:rPr>
                <w:sz w:val="28"/>
                <w:szCs w:val="28"/>
              </w:rPr>
            </w:pPr>
          </w:p>
        </w:tc>
      </w:tr>
      <w:tr w:rsidR="00EB3858" w14:paraId="0E4B8F0A" w14:textId="77777777">
        <w:tc>
          <w:tcPr>
            <w:tcW w:w="1651" w:type="dxa"/>
          </w:tcPr>
          <w:p w14:paraId="2972BC1E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</w:t>
            </w:r>
            <w:r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2925" w:type="dxa"/>
            <w:gridSpan w:val="4"/>
          </w:tcPr>
          <w:p w14:paraId="31A782A5" w14:textId="77777777" w:rsidR="00EB3858" w:rsidRDefault="00EB3858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024BD32E" w14:textId="77777777" w:rsidR="00EB3858" w:rsidRDefault="005235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521" w:type="dxa"/>
            <w:gridSpan w:val="2"/>
          </w:tcPr>
          <w:p w14:paraId="31F13A05" w14:textId="77777777" w:rsidR="00EB3858" w:rsidRDefault="00EB3858">
            <w:pPr>
              <w:rPr>
                <w:sz w:val="30"/>
                <w:szCs w:val="30"/>
              </w:rPr>
            </w:pPr>
          </w:p>
        </w:tc>
      </w:tr>
      <w:tr w:rsidR="00EB3858" w14:paraId="57AEDA25" w14:textId="77777777">
        <w:trPr>
          <w:trHeight w:val="1698"/>
        </w:trPr>
        <w:tc>
          <w:tcPr>
            <w:tcW w:w="1651" w:type="dxa"/>
          </w:tcPr>
          <w:p w14:paraId="03BB261D" w14:textId="77777777" w:rsidR="00EB3858" w:rsidRDefault="005235DD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所在单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14:paraId="3DB1D1D8" w14:textId="77777777" w:rsidR="00EB3858" w:rsidRDefault="005235DD">
            <w:pPr>
              <w:ind w:leftChars="71" w:left="149"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位意见</w:t>
            </w:r>
          </w:p>
        </w:tc>
        <w:tc>
          <w:tcPr>
            <w:tcW w:w="6871" w:type="dxa"/>
            <w:gridSpan w:val="8"/>
            <w:tcBorders>
              <w:top w:val="nil"/>
            </w:tcBorders>
          </w:tcPr>
          <w:p w14:paraId="69CC24DB" w14:textId="77777777" w:rsidR="00EB3858" w:rsidRDefault="00EB3858">
            <w:pPr>
              <w:rPr>
                <w:sz w:val="30"/>
                <w:szCs w:val="30"/>
              </w:rPr>
            </w:pPr>
          </w:p>
        </w:tc>
      </w:tr>
      <w:tr w:rsidR="00EB3858" w14:paraId="730CF1B3" w14:textId="77777777">
        <w:trPr>
          <w:trHeight w:val="1808"/>
        </w:trPr>
        <w:tc>
          <w:tcPr>
            <w:tcW w:w="1651" w:type="dxa"/>
          </w:tcPr>
          <w:p w14:paraId="69F3AF8E" w14:textId="77777777" w:rsidR="00EB3858" w:rsidRDefault="005235DD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保卫处</w:t>
            </w:r>
          </w:p>
          <w:p w14:paraId="44A2CCED" w14:textId="77777777" w:rsidR="00EB3858" w:rsidRDefault="005235DD">
            <w:pPr>
              <w:ind w:firstLineChars="150" w:firstLine="4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871" w:type="dxa"/>
            <w:gridSpan w:val="8"/>
          </w:tcPr>
          <w:p w14:paraId="349C80FB" w14:textId="77777777" w:rsidR="00EB3858" w:rsidRDefault="00EB3858">
            <w:pPr>
              <w:rPr>
                <w:sz w:val="30"/>
                <w:szCs w:val="30"/>
              </w:rPr>
            </w:pPr>
          </w:p>
        </w:tc>
      </w:tr>
      <w:tr w:rsidR="00EB3858" w14:paraId="2E356031" w14:textId="77777777">
        <w:trPr>
          <w:trHeight w:val="1180"/>
        </w:trPr>
        <w:tc>
          <w:tcPr>
            <w:tcW w:w="1651" w:type="dxa"/>
          </w:tcPr>
          <w:p w14:paraId="52A15C08" w14:textId="77777777" w:rsidR="00EB3858" w:rsidRDefault="005235DD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871" w:type="dxa"/>
            <w:gridSpan w:val="8"/>
          </w:tcPr>
          <w:p w14:paraId="1354906D" w14:textId="77777777" w:rsidR="00EB3858" w:rsidRDefault="00EB3858">
            <w:pPr>
              <w:rPr>
                <w:sz w:val="30"/>
                <w:szCs w:val="30"/>
              </w:rPr>
            </w:pPr>
          </w:p>
        </w:tc>
      </w:tr>
    </w:tbl>
    <w:p w14:paraId="50B8134A" w14:textId="77777777" w:rsidR="00EB3858" w:rsidRDefault="005235DD">
      <w:pPr>
        <w:ind w:firstLineChars="150" w:firstLine="36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 </w:t>
      </w:r>
    </w:p>
    <w:p w14:paraId="40C8CF68" w14:textId="77777777" w:rsidR="00EB3858" w:rsidRDefault="005235DD">
      <w:pPr>
        <w:ind w:firstLineChars="150" w:firstLine="3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．流动人员类别包括：校内务工人员（合同工、临时工、经商人员等）</w:t>
      </w:r>
    </w:p>
    <w:p w14:paraId="72C9943B" w14:textId="77777777" w:rsidR="00EB3858" w:rsidRDefault="005235DD">
      <w:pPr>
        <w:ind w:firstLineChars="150" w:firstLine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．须提供本人身份证复印件、</w:t>
      </w:r>
      <w:r>
        <w:rPr>
          <w:rFonts w:hint="eastAsia"/>
          <w:sz w:val="24"/>
        </w:rPr>
        <w:t>健康证复印件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附在登记表后面</w:t>
      </w:r>
    </w:p>
    <w:p w14:paraId="3A489844" w14:textId="77777777" w:rsidR="00EB3858" w:rsidRDefault="005235DD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小一寸彩色照片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张</w:t>
      </w:r>
      <w:r>
        <w:rPr>
          <w:rFonts w:hint="eastAsia"/>
          <w:sz w:val="24"/>
        </w:rPr>
        <w:t>粘贴到照片处</w:t>
      </w:r>
    </w:p>
    <w:p w14:paraId="0E0633DC" w14:textId="77777777" w:rsidR="00EB3858" w:rsidRDefault="005235DD">
      <w:r>
        <w:rPr>
          <w:rFonts w:hint="eastAsia"/>
        </w:rPr>
        <w:t xml:space="preserve">    </w:t>
      </w:r>
    </w:p>
    <w:sectPr w:rsidR="00EB38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ED338E"/>
    <w:rsid w:val="005235DD"/>
    <w:rsid w:val="00EB3858"/>
    <w:rsid w:val="35ED338E"/>
    <w:rsid w:val="71846E68"/>
    <w:rsid w:val="738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1AADB"/>
  <w15:docId w15:val="{C7543794-9EC4-4610-84E2-D120634C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①世の約定♂</dc:creator>
  <cp:lastModifiedBy>孙 琪</cp:lastModifiedBy>
  <cp:revision>2</cp:revision>
  <dcterms:created xsi:type="dcterms:W3CDTF">2019-06-05T00:56:00Z</dcterms:created>
  <dcterms:modified xsi:type="dcterms:W3CDTF">2021-10-04T12:57:00Z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